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Y="319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182C03" w:rsidRPr="00182C03" w:rsidTr="00764541">
        <w:trPr>
          <w:trHeight w:val="5587"/>
        </w:trPr>
        <w:tc>
          <w:tcPr>
            <w:tcW w:w="1666" w:type="pct"/>
            <w:vAlign w:val="center"/>
          </w:tcPr>
          <w:p w:rsidR="00182C03" w:rsidRPr="00182C03" w:rsidRDefault="00182C03" w:rsidP="00182C03">
            <w:pPr>
              <w:shd w:val="clear" w:color="auto" w:fill="FFFFFF"/>
              <w:contextualSpacing/>
              <w:jc w:val="center"/>
              <w:outlineLvl w:val="0"/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</w:pPr>
            <w:bookmarkStart w:id="0" w:name="_GoBack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J. </w:t>
            </w:r>
            <w:proofErr w:type="spellStart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>Ratzinger</w:t>
            </w:r>
            <w:proofErr w:type="spellEnd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: </w:t>
            </w:r>
            <w:r w:rsidRPr="00182C03"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  <w:t>Húsvéti imádság</w:t>
            </w:r>
          </w:p>
          <w:bookmarkEnd w:id="0"/>
          <w:p w:rsidR="00182C03" w:rsidRPr="00182C03" w:rsidRDefault="00182C03" w:rsidP="00182C03">
            <w:pPr>
              <w:shd w:val="clear" w:color="auto" w:fill="FFFFFF"/>
              <w:ind w:left="150" w:right="168"/>
              <w:contextualSpacing/>
              <w:rPr>
                <w:rFonts w:ascii="Times" w:eastAsia="Times New Roman" w:hAnsi="Times" w:cs="Times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Urunk, Jézus Krisztus,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te a halál sötétségébe elküldted világosságodat.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</w: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legmélyebb magány örvényében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most és mindenkor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szereteted elrejtett hatalma lakik,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titkaid közepette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megváltottak allelujáját énekelhetjük.</w:t>
            </w:r>
          </w:p>
          <w:p w:rsidR="00182C03" w:rsidRPr="00182C03" w:rsidRDefault="00182C03" w:rsidP="00182C03">
            <w:pPr>
              <w:shd w:val="clear" w:color="auto" w:fill="FFFFFF"/>
              <w:ind w:left="150" w:right="168"/>
              <w:contextualSpacing/>
              <w:rPr>
                <w:rFonts w:ascii="Times" w:eastAsia="Times New Roman" w:hAnsi="Times" w:cs="Times"/>
                <w:sz w:val="18"/>
                <w:szCs w:val="18"/>
                <w:lang w:eastAsia="hu-HU"/>
              </w:rPr>
            </w:pP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Add meg nekünk a hit alázatos egyszerűségét,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mely nem hagy tévelyegni minket,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ha a sötétség és az elhagyatottság óráiba hívsz,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minden bizonytalannak látszik,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adj abban az időben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ügyed halálküzdelmet vív,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téged el ne veszítsünk,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másoknak is fény lehessünk,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azoknak, akik még jobban rászorulnak erre.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világítson be húsvéti örömöd titka,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mint a hajnalfény,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napjainkba,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legyünk igazán húsvéti emberek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történelem nagyszombatjain.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Add, hogy a világos és a sötét napokban egyaránt,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mai időkben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vidáman járjuk utunkat,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eljövendő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dicsőséged felé. </w:t>
            </w:r>
            <w:proofErr w:type="spell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Amen</w:t>
            </w:r>
            <w:proofErr w:type="spell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.</w:t>
            </w:r>
          </w:p>
        </w:tc>
        <w:tc>
          <w:tcPr>
            <w:tcW w:w="1667" w:type="pct"/>
            <w:vAlign w:val="center"/>
          </w:tcPr>
          <w:p w:rsidR="00182C03" w:rsidRPr="00182C03" w:rsidRDefault="00182C03" w:rsidP="00182C03">
            <w:pPr>
              <w:shd w:val="clear" w:color="auto" w:fill="FFFFFF"/>
              <w:contextualSpacing/>
              <w:jc w:val="center"/>
              <w:outlineLvl w:val="0"/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J. </w:t>
            </w:r>
            <w:proofErr w:type="spellStart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>Ratzinger</w:t>
            </w:r>
            <w:proofErr w:type="spellEnd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: </w:t>
            </w:r>
            <w:r w:rsidRPr="00182C03"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  <w:t>Húsvéti imádság</w:t>
            </w:r>
          </w:p>
          <w:p w:rsidR="00182C03" w:rsidRPr="00182C03" w:rsidRDefault="00182C03" w:rsidP="00182C03">
            <w:pPr>
              <w:shd w:val="clear" w:color="auto" w:fill="FFFFFF"/>
              <w:ind w:right="168"/>
              <w:contextualSpacing/>
              <w:rPr>
                <w:rFonts w:ascii="Times" w:eastAsia="Times New Roman" w:hAnsi="Times" w:cs="Times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Urunk, Jézus Krisztus,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te a halál sötétségébe elküldted világosságodat.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</w: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legmélyebb magány örvényében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most és mindenkor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szereteted elrejtett hatalma lakik,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titkaid közepette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megváltottak allelujáját énekelhetjük.</w:t>
            </w:r>
          </w:p>
          <w:p w:rsidR="00182C03" w:rsidRPr="00182C03" w:rsidRDefault="00182C03" w:rsidP="00182C03">
            <w:pPr>
              <w:rPr>
                <w:sz w:val="20"/>
                <w:szCs w:val="20"/>
              </w:rPr>
            </w:pP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Add meg nekünk a hit alázatos egyszerűségét,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mely nem hagy tévelyegni minket,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ha a sötétség és az elhagyatottság óráiba hívsz,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minden bizonytalannak látszik,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adj abban az időben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ügyed halálküzdelmet vív,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téged el ne veszítsünk,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másoknak is fény lehessünk,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azoknak, akik még jobban rászorulnak erre.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világítson be húsvéti örömöd titka,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mint a hajnalfény,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napjainkba,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legyünk igazán húsvéti emberek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történelem nagyszombatjain.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Add, hogy a világos és a sötét napokban egyaránt,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mai időkben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vidáman járjuk utunkat,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eljövendő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dicsőséged felé. </w:t>
            </w:r>
            <w:proofErr w:type="spell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Amen</w:t>
            </w:r>
            <w:proofErr w:type="spell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.</w:t>
            </w:r>
          </w:p>
        </w:tc>
        <w:tc>
          <w:tcPr>
            <w:tcW w:w="1667" w:type="pct"/>
            <w:vAlign w:val="center"/>
          </w:tcPr>
          <w:p w:rsidR="00182C03" w:rsidRPr="00182C03" w:rsidRDefault="00182C03" w:rsidP="00182C03">
            <w:pPr>
              <w:shd w:val="clear" w:color="auto" w:fill="FFFFFF"/>
              <w:contextualSpacing/>
              <w:jc w:val="center"/>
              <w:outlineLvl w:val="0"/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J. </w:t>
            </w:r>
            <w:proofErr w:type="spellStart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>Ratzinger</w:t>
            </w:r>
            <w:proofErr w:type="spellEnd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: </w:t>
            </w:r>
            <w:r w:rsidRPr="00182C03"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  <w:t>Húsvéti imádság</w:t>
            </w:r>
          </w:p>
          <w:p w:rsidR="00182C03" w:rsidRPr="00182C03" w:rsidRDefault="00182C03" w:rsidP="00182C03">
            <w:pPr>
              <w:shd w:val="clear" w:color="auto" w:fill="FFFFFF"/>
              <w:ind w:right="168"/>
              <w:contextualSpacing/>
              <w:rPr>
                <w:rFonts w:ascii="Times" w:eastAsia="Times New Roman" w:hAnsi="Times" w:cs="Times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Urunk, Jézus Krisztus,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te a halál sötétségébe elküldted világosságodat.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</w: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legmélyebb magány örvényében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most és mindenkor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szereteted elrejtett hatalma lakik,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titkaid közepette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megváltottak allelujáját énekelhetjük.</w:t>
            </w:r>
          </w:p>
          <w:p w:rsidR="00182C03" w:rsidRPr="00182C03" w:rsidRDefault="00182C03" w:rsidP="00182C03">
            <w:pPr>
              <w:rPr>
                <w:sz w:val="20"/>
                <w:szCs w:val="20"/>
              </w:rPr>
            </w:pP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Add meg nekünk a hit alázatos egyszerűségét,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mely nem hagy tévelyegni minket,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ha a sötétség és az elhagyatottság óráiba hívsz,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minden bizonytalannak látszik,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adj abban az időben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ügyed halálküzdelmet vív,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téged el ne veszítsünk,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másoknak is fény lehessünk,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azoknak, akik még jobban rászorulnak erre.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világítson be húsvéti örömöd titka,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mint a hajnalfény,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napjainkba,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legyünk igazán húsvéti emberek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történelem nagyszombatjain.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Add, hogy a világos és a sötét napokban egyaránt,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mai időkben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vidáman járjuk utunkat,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eljövendő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dicsőséged felé. </w:t>
            </w:r>
            <w:proofErr w:type="spell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Amen</w:t>
            </w:r>
            <w:proofErr w:type="spell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.</w:t>
            </w:r>
          </w:p>
        </w:tc>
      </w:tr>
      <w:tr w:rsidR="00182C03" w:rsidRPr="00182C03" w:rsidTr="00764541">
        <w:trPr>
          <w:trHeight w:val="5587"/>
        </w:trPr>
        <w:tc>
          <w:tcPr>
            <w:tcW w:w="1666" w:type="pct"/>
            <w:vAlign w:val="center"/>
          </w:tcPr>
          <w:p w:rsidR="00182C03" w:rsidRPr="00182C03" w:rsidRDefault="00182C03" w:rsidP="00182C03">
            <w:pPr>
              <w:shd w:val="clear" w:color="auto" w:fill="FFFFFF"/>
              <w:contextualSpacing/>
              <w:jc w:val="center"/>
              <w:outlineLvl w:val="0"/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J. </w:t>
            </w:r>
            <w:proofErr w:type="spellStart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>Ratzinger</w:t>
            </w:r>
            <w:proofErr w:type="spellEnd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: </w:t>
            </w:r>
            <w:r w:rsidRPr="00182C03"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  <w:t>Húsvéti imádság</w:t>
            </w:r>
          </w:p>
          <w:p w:rsidR="00182C03" w:rsidRPr="00182C03" w:rsidRDefault="00182C03" w:rsidP="00182C03">
            <w:pPr>
              <w:shd w:val="clear" w:color="auto" w:fill="FFFFFF"/>
              <w:ind w:right="168"/>
              <w:contextualSpacing/>
              <w:rPr>
                <w:rFonts w:ascii="Times" w:eastAsia="Times New Roman" w:hAnsi="Times" w:cs="Times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Urunk, Jézus Krisztus,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te a halál sötétségébe elküldted világosságodat.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</w: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legmélyebb magány örvényében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most és mindenkor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szereteted elrejtett hatalma lakik,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titkaid közepette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megváltottak allelujáját énekelhetjük.</w:t>
            </w:r>
          </w:p>
          <w:p w:rsidR="00182C03" w:rsidRPr="00182C03" w:rsidRDefault="00182C03" w:rsidP="00182C03">
            <w:pPr>
              <w:rPr>
                <w:sz w:val="20"/>
                <w:szCs w:val="20"/>
              </w:rPr>
            </w:pP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Add meg nekünk a hit alázatos egyszerűségét,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mely nem hagy tévelyegni minket,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ha a sötétség és az elhagyatottság óráiba hívsz,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minden bizonytalannak látszik,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adj abban az időben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ügyed halálküzdelmet vív,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téged el ne veszítsünk,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másoknak is fény lehessünk,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azoknak, akik még jobban rászorulnak erre.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világítson be húsvéti örömöd titka,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mint a hajnalfény,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napjainkba,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legyünk igazán húsvéti emberek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történelem nagyszombatjain.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Add, hogy a világos és a sötét napokban egyaránt,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mai időkben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vidáman járjuk utunkat,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eljövendő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dicsőséged felé. </w:t>
            </w:r>
            <w:proofErr w:type="spell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Amen</w:t>
            </w:r>
            <w:proofErr w:type="spell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.</w:t>
            </w:r>
          </w:p>
        </w:tc>
        <w:tc>
          <w:tcPr>
            <w:tcW w:w="1667" w:type="pct"/>
            <w:vAlign w:val="center"/>
          </w:tcPr>
          <w:p w:rsidR="00182C03" w:rsidRPr="00182C03" w:rsidRDefault="00182C03" w:rsidP="00182C03">
            <w:pPr>
              <w:shd w:val="clear" w:color="auto" w:fill="FFFFFF"/>
              <w:contextualSpacing/>
              <w:jc w:val="center"/>
              <w:outlineLvl w:val="0"/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J. </w:t>
            </w:r>
            <w:proofErr w:type="spellStart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>Ratzinger</w:t>
            </w:r>
            <w:proofErr w:type="spellEnd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: </w:t>
            </w:r>
            <w:r w:rsidRPr="00182C03"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  <w:t>Húsvéti imádság</w:t>
            </w:r>
          </w:p>
          <w:p w:rsidR="00182C03" w:rsidRPr="00182C03" w:rsidRDefault="00182C03" w:rsidP="00182C03">
            <w:pPr>
              <w:shd w:val="clear" w:color="auto" w:fill="FFFFFF"/>
              <w:ind w:right="168"/>
              <w:contextualSpacing/>
              <w:rPr>
                <w:rFonts w:ascii="Times" w:eastAsia="Times New Roman" w:hAnsi="Times" w:cs="Times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Urunk, Jézus Krisztus,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te a halál sötétségébe elküldted világosságodat.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</w: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legmélyebb magány örvényében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most és mindenkor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szereteted elrejtett hatalma lakik,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titkaid közepette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megváltottak allelujáját énekelhetjük.</w:t>
            </w:r>
          </w:p>
          <w:p w:rsidR="00182C03" w:rsidRPr="00182C03" w:rsidRDefault="00182C03" w:rsidP="00182C03">
            <w:pPr>
              <w:rPr>
                <w:sz w:val="20"/>
                <w:szCs w:val="20"/>
              </w:rPr>
            </w:pP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Add meg nekünk a hit alázatos egyszerűségét,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mely nem hagy tévelyegni minket,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ha a sötétség és az elhagyatottság óráiba hívsz,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minden bizonytalannak látszik,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adj abban az időben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ügyed halálküzdelmet vív,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téged el ne veszítsünk,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másoknak is fény lehessünk,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azoknak, akik még jobban rászorulnak erre.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világítson be húsvéti örömöd titka,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mint a hajnalfény,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napjainkba,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legyünk igazán húsvéti emberek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történelem nagyszombatjain.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Add, hogy a világos és a sötét napokban egyaránt,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mai időkben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vidáman járjuk utunkat,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eljövendő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dicsőséged felé. </w:t>
            </w:r>
            <w:proofErr w:type="spell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Amen</w:t>
            </w:r>
            <w:proofErr w:type="spell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.</w:t>
            </w:r>
          </w:p>
        </w:tc>
        <w:tc>
          <w:tcPr>
            <w:tcW w:w="1667" w:type="pct"/>
            <w:vAlign w:val="center"/>
          </w:tcPr>
          <w:p w:rsidR="00182C03" w:rsidRPr="00182C03" w:rsidRDefault="00182C03" w:rsidP="00182C03">
            <w:pPr>
              <w:shd w:val="clear" w:color="auto" w:fill="FFFFFF"/>
              <w:contextualSpacing/>
              <w:jc w:val="center"/>
              <w:outlineLvl w:val="0"/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J. </w:t>
            </w:r>
            <w:proofErr w:type="spellStart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>Ratzinger</w:t>
            </w:r>
            <w:proofErr w:type="spellEnd"/>
            <w:r w:rsidRPr="00182C03">
              <w:rPr>
                <w:rFonts w:ascii="Times" w:eastAsia="Times New Roman" w:hAnsi="Times" w:cs="Times"/>
                <w:b/>
                <w:bCs/>
                <w:iCs/>
                <w:smallCaps/>
                <w:kern w:val="36"/>
                <w:sz w:val="19"/>
                <w:szCs w:val="19"/>
                <w:lang w:eastAsia="hu-HU"/>
              </w:rPr>
              <w:t xml:space="preserve">: </w:t>
            </w:r>
            <w:r w:rsidRPr="00182C03">
              <w:rPr>
                <w:rFonts w:ascii="Times" w:eastAsia="Times New Roman" w:hAnsi="Times" w:cs="Times"/>
                <w:b/>
                <w:bCs/>
                <w:kern w:val="36"/>
                <w:sz w:val="19"/>
                <w:szCs w:val="19"/>
                <w:lang w:eastAsia="hu-HU"/>
              </w:rPr>
              <w:t>Húsvéti imádság</w:t>
            </w:r>
          </w:p>
          <w:p w:rsidR="00182C03" w:rsidRPr="00182C03" w:rsidRDefault="00182C03" w:rsidP="00182C03">
            <w:pPr>
              <w:shd w:val="clear" w:color="auto" w:fill="FFFFFF"/>
              <w:ind w:right="168"/>
              <w:contextualSpacing/>
              <w:rPr>
                <w:rFonts w:ascii="Times" w:eastAsia="Times New Roman" w:hAnsi="Times" w:cs="Times"/>
                <w:sz w:val="19"/>
                <w:szCs w:val="19"/>
                <w:lang w:eastAsia="hu-HU"/>
              </w:rPr>
            </w:pP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Urunk, Jézus Krisztus,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te a halál sötétségébe elküldted világosságodat.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</w: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legmélyebb magány örvényében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most és mindenkor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szereteted elrejtett hatalma lakik,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titkaid közepette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megváltottak allelujáját énekelhetjük.</w:t>
            </w:r>
          </w:p>
          <w:p w:rsidR="00182C03" w:rsidRPr="00182C03" w:rsidRDefault="00182C03" w:rsidP="00182C03">
            <w:pPr>
              <w:rPr>
                <w:sz w:val="20"/>
                <w:szCs w:val="20"/>
              </w:rPr>
            </w:pPr>
            <w:proofErr w:type="gram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Add meg nekünk a hit alázatos egyszerűségét,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mely nem hagy tévelyegni minket,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s ha a sötétség és az elhagyatottság óráiba hívsz,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minden bizonytalannak látszik,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adj abban az időben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amikor ügyed halálküzdelmet vív,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téged el ne veszítsünk,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elegendő fényt, hogy másoknak is fény lehessünk,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azoknak, akik még jobban rászorulnak erre.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világítson be húsvéti örömöd titka,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mint a hajnalfény,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napjainkba,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hadd legyünk igazán húsvéti emberek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történelem nagyszombatjain.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Add, hogy a világos és a sötét napokban egyaránt,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a mai időkben is,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vidáman járjuk utunkat, </w:t>
            </w:r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br/>
              <w:t>eljövendő</w:t>
            </w:r>
            <w:proofErr w:type="gram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 xml:space="preserve"> dicsőséged felé. </w:t>
            </w:r>
            <w:proofErr w:type="spellStart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Amen</w:t>
            </w:r>
            <w:proofErr w:type="spellEnd"/>
            <w:r w:rsidRPr="00182C03">
              <w:rPr>
                <w:rFonts w:ascii="Times" w:eastAsia="Times New Roman" w:hAnsi="Times" w:cs="Times"/>
                <w:sz w:val="19"/>
                <w:szCs w:val="19"/>
                <w:lang w:eastAsia="hu-HU"/>
              </w:rPr>
              <w:t>.</w:t>
            </w:r>
          </w:p>
        </w:tc>
      </w:tr>
    </w:tbl>
    <w:p w:rsidR="00182C03" w:rsidRPr="00182C03" w:rsidRDefault="00182C03" w:rsidP="00182C03">
      <w:pPr>
        <w:rPr>
          <w:sz w:val="20"/>
          <w:szCs w:val="20"/>
        </w:rPr>
      </w:pPr>
    </w:p>
    <w:p w:rsidR="00B1433A" w:rsidRPr="00182C03" w:rsidRDefault="00B1433A"/>
    <w:sectPr w:rsidR="00B1433A" w:rsidRPr="00182C03" w:rsidSect="00F305DE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03"/>
    <w:rsid w:val="00182C03"/>
    <w:rsid w:val="00B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C03"/>
  </w:style>
  <w:style w:type="paragraph" w:styleId="Cmsor1">
    <w:name w:val="heading 1"/>
    <w:basedOn w:val="Norml"/>
    <w:link w:val="Cmsor1Char"/>
    <w:uiPriority w:val="9"/>
    <w:qFormat/>
    <w:rsid w:val="0018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8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8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182C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18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C03"/>
  </w:style>
  <w:style w:type="paragraph" w:styleId="Cmsor1">
    <w:name w:val="heading 1"/>
    <w:basedOn w:val="Norml"/>
    <w:link w:val="Cmsor1Char"/>
    <w:uiPriority w:val="9"/>
    <w:qFormat/>
    <w:rsid w:val="0018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8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8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182C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18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Norbert</dc:creator>
  <cp:lastModifiedBy>Németh Norbert</cp:lastModifiedBy>
  <cp:revision>1</cp:revision>
  <dcterms:created xsi:type="dcterms:W3CDTF">2017-04-22T05:44:00Z</dcterms:created>
  <dcterms:modified xsi:type="dcterms:W3CDTF">2017-04-22T05:48:00Z</dcterms:modified>
</cp:coreProperties>
</file>